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  <w:u w:val="single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                          </w:t>
      </w:r>
      <w:r w:rsidRPr="008D56A5">
        <w:rPr>
          <w:rFonts w:ascii="Helvetica-Bold" w:hAnsi="Helvetica-Bold" w:cs="Helvetica-Bold"/>
          <w:b/>
          <w:bCs/>
          <w:sz w:val="23"/>
          <w:szCs w:val="23"/>
          <w:u w:val="single"/>
        </w:rPr>
        <w:t>EDITAL DE CHAMAMENTO Nº 007/2012</w:t>
      </w: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  <w:u w:val="single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  <w:u w:val="single"/>
        </w:rPr>
      </w:pPr>
    </w:p>
    <w:p w:rsidR="008D56A5" w:rsidRP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  <w:u w:val="single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RENATO BROETTO, </w:t>
      </w:r>
      <w:r>
        <w:rPr>
          <w:rFonts w:ascii="Helvetica" w:hAnsi="Helvetica" w:cs="Helvetica"/>
          <w:sz w:val="23"/>
          <w:szCs w:val="23"/>
        </w:rPr>
        <w:t>Prefeito de São José do Cedro, Estado de Santa Catarina, no uso de suas atribuições legais e conforme determina o Estatuto dos Funcionários Públicos Municipais, Lei nº 2020 de 28 de abril de 1983, em seu § 1º do Artigo 13, convoca para que, no prazo de 30 (trinta) dias, a contar desta data, os candidatos aprovados no Processo Seletivo de São José do Cedro, Edital nº 002/2011, de 31 de outubro de 2011, homologados os resultados dos aprovados através do Decreto nº 5.017/2011 de 22 de dezembro de 2011, compareçam à sede do Município de São José do Cedro, sito a Rua Jorge Lacerda, nº 1049, no horário das 7h45min às 11h45min e das 13h30min às 17h30min, de segunda a sexta feira a fim de assumirem os cargos a seguir discriminados:</w:t>
      </w: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AUXILIAR DE SERVIÇOS</w:t>
      </w: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GISLAINE BONNA DA SILVEIRA</w:t>
      </w: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GABINETE DO PREFEITO MUNICIPAL DE SÃO JOSÉ DO CEDRO, ESTADO DE SANTA CATARINA, 14 de fevereiro de 2012.</w:t>
      </w: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ind w:left="1843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</w:p>
    <w:p w:rsidR="008D56A5" w:rsidRDefault="008D56A5" w:rsidP="008D56A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RENATO BROETTO,</w:t>
      </w:r>
    </w:p>
    <w:p w:rsidR="00BA49D5" w:rsidRDefault="008D56A5" w:rsidP="008D56A5">
      <w:pPr>
        <w:jc w:val="center"/>
      </w:pPr>
      <w:r>
        <w:rPr>
          <w:rFonts w:ascii="Helvetica" w:hAnsi="Helvetica" w:cs="Helvetica"/>
          <w:sz w:val="23"/>
          <w:szCs w:val="23"/>
        </w:rPr>
        <w:t>Prefeito Municipal.</w:t>
      </w:r>
    </w:p>
    <w:sectPr w:rsidR="00BA49D5" w:rsidSect="00BA4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56A5"/>
    <w:rsid w:val="005718DD"/>
    <w:rsid w:val="008D56A5"/>
    <w:rsid w:val="009E28BB"/>
    <w:rsid w:val="00A558C2"/>
    <w:rsid w:val="00AB5A3F"/>
    <w:rsid w:val="00BA49D5"/>
    <w:rsid w:val="00CB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2012-02-16T13:03:00Z</dcterms:created>
  <dcterms:modified xsi:type="dcterms:W3CDTF">2012-02-16T13:05:00Z</dcterms:modified>
</cp:coreProperties>
</file>